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CD0C" w14:textId="440459E6" w:rsidR="005034AF" w:rsidRPr="00E64ACF" w:rsidRDefault="005034AF" w:rsidP="005034AF">
      <w:pPr>
        <w:spacing w:after="0"/>
        <w:ind w:right="-2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b/>
          <w:sz w:val="20"/>
          <w:szCs w:val="20"/>
          <w:lang w:eastAsia="ar-SA"/>
        </w:rPr>
        <w:t>Договор управления многоквартирным домом №</w:t>
      </w:r>
      <w:r w:rsidR="00471A7A">
        <w:rPr>
          <w:rFonts w:ascii="Times New Roman" w:eastAsia="Times New Roman" w:hAnsi="Times New Roman"/>
          <w:b/>
          <w:sz w:val="20"/>
          <w:szCs w:val="20"/>
          <w:lang w:eastAsia="ar-SA"/>
        </w:rPr>
        <w:t>223</w:t>
      </w:r>
      <w:r w:rsidRPr="00E64ACF">
        <w:rPr>
          <w:rFonts w:ascii="Times New Roman" w:eastAsia="Times New Roman" w:hAnsi="Times New Roman"/>
          <w:b/>
          <w:sz w:val="20"/>
          <w:szCs w:val="20"/>
          <w:lang w:eastAsia="ar-SA"/>
        </w:rPr>
        <w:t>А</w:t>
      </w:r>
    </w:p>
    <w:p w14:paraId="306E21E6" w14:textId="59AAB505" w:rsidR="005034AF" w:rsidRPr="00E64ACF" w:rsidRDefault="005034AF" w:rsidP="005034AF">
      <w:pPr>
        <w:spacing w:after="0"/>
        <w:ind w:right="-2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по </w:t>
      </w:r>
      <w:r w:rsidR="00471A7A">
        <w:rPr>
          <w:rFonts w:ascii="Times New Roman" w:eastAsia="Times New Roman" w:hAnsi="Times New Roman"/>
          <w:b/>
          <w:sz w:val="20"/>
          <w:szCs w:val="20"/>
          <w:lang w:eastAsia="ar-SA"/>
        </w:rPr>
        <w:t>проспекту Дзержинского</w:t>
      </w:r>
      <w:r w:rsidRPr="00E64ACF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 в г.Новороссийске</w:t>
      </w:r>
    </w:p>
    <w:p w14:paraId="0C17348C" w14:textId="77777777" w:rsidR="005034AF" w:rsidRPr="00E64ACF" w:rsidRDefault="005034AF" w:rsidP="005034AF">
      <w:pPr>
        <w:spacing w:after="0"/>
        <w:ind w:right="-2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8"/>
        <w:gridCol w:w="4757"/>
      </w:tblGrid>
      <w:tr w:rsidR="004D219A" w:rsidRPr="00E64ACF" w14:paraId="2F47959F" w14:textId="77777777" w:rsidTr="00CA05D7">
        <w:tc>
          <w:tcPr>
            <w:tcW w:w="5210" w:type="dxa"/>
            <w:shd w:val="clear" w:color="auto" w:fill="auto"/>
          </w:tcPr>
          <w:p w14:paraId="714796FA" w14:textId="77777777" w:rsidR="005034AF" w:rsidRPr="00E64ACF" w:rsidRDefault="005034AF" w:rsidP="00CA05D7">
            <w:pPr>
              <w:spacing w:after="0"/>
              <w:ind w:right="-2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г. Новороссийск </w:t>
            </w:r>
          </w:p>
        </w:tc>
        <w:tc>
          <w:tcPr>
            <w:tcW w:w="5210" w:type="dxa"/>
            <w:shd w:val="clear" w:color="auto" w:fill="auto"/>
          </w:tcPr>
          <w:p w14:paraId="6277F6E5" w14:textId="53D09525" w:rsidR="005034AF" w:rsidRPr="00E64ACF" w:rsidRDefault="005034AF" w:rsidP="00CA05D7">
            <w:pPr>
              <w:tabs>
                <w:tab w:val="left" w:pos="1095"/>
              </w:tabs>
              <w:spacing w:after="0"/>
              <w:ind w:right="-2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</w:t>
            </w:r>
            <w:r w:rsidR="004D219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«___»_____________202</w:t>
            </w:r>
            <w:r w:rsidR="003A5CF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4D219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года</w:t>
            </w:r>
            <w:r w:rsidRPr="00E64ACF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6843B3D9" w14:textId="77777777" w:rsidR="005034AF" w:rsidRPr="00E64ACF" w:rsidRDefault="005034AF" w:rsidP="005034AF">
      <w:pPr>
        <w:spacing w:after="0"/>
        <w:ind w:right="-2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85789CA" w14:textId="5AFEFEC0" w:rsidR="005034AF" w:rsidRDefault="005034AF" w:rsidP="005034AF">
      <w:pPr>
        <w:spacing w:after="0"/>
        <w:ind w:right="-2" w:firstLine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64ACF">
        <w:rPr>
          <w:rFonts w:ascii="Times New Roman" w:hAnsi="Times New Roman"/>
          <w:b/>
          <w:sz w:val="20"/>
          <w:szCs w:val="20"/>
          <w:lang w:eastAsia="ar-SA"/>
        </w:rPr>
        <w:t>Общество с ограниченной ответственностью «</w:t>
      </w:r>
      <w:r>
        <w:rPr>
          <w:rFonts w:ascii="Times New Roman" w:hAnsi="Times New Roman"/>
          <w:b/>
          <w:sz w:val="20"/>
          <w:szCs w:val="20"/>
          <w:lang w:eastAsia="ar-SA"/>
        </w:rPr>
        <w:t>Босфор</w:t>
      </w:r>
      <w:r w:rsidRPr="00E64ACF">
        <w:rPr>
          <w:rFonts w:ascii="Times New Roman" w:hAnsi="Times New Roman"/>
          <w:b/>
          <w:sz w:val="20"/>
          <w:szCs w:val="20"/>
          <w:lang w:eastAsia="ar-SA"/>
        </w:rPr>
        <w:t>»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, именуемое в дальнейшем «</w:t>
      </w:r>
      <w:r w:rsidR="00307357">
        <w:rPr>
          <w:rFonts w:ascii="Times New Roman" w:eastAsia="Times New Roman" w:hAnsi="Times New Roman"/>
          <w:sz w:val="20"/>
          <w:szCs w:val="20"/>
          <w:lang w:eastAsia="ar-SA"/>
        </w:rPr>
        <w:t>Управляющая организация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», в лице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генерального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 xml:space="preserve"> директора Сафонова Николая Викторовича,  действующего на основании Устава, с одной стороны, и </w:t>
      </w:r>
      <w:r w:rsidRPr="00E64ACF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 xml:space="preserve">собственник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помещения №___, 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расположенн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ого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 xml:space="preserve"> по адресу: Краснодарский край, г. Новороссийск, </w:t>
      </w:r>
      <w:r w:rsidR="00471A7A">
        <w:rPr>
          <w:rFonts w:ascii="Times New Roman" w:eastAsia="Times New Roman" w:hAnsi="Times New Roman"/>
          <w:sz w:val="20"/>
          <w:szCs w:val="20"/>
          <w:lang w:eastAsia="ar-SA"/>
        </w:rPr>
        <w:t>пр-т Дзержинского, 223а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 xml:space="preserve">, </w:t>
      </w:r>
      <w:r w:rsidR="007A7264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общей площадью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_____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, именуем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ый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 xml:space="preserve">  в дальнейшем «Заказчик», с другой стороны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, 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заключили настоящий договор о нижеследующем:</w:t>
      </w:r>
    </w:p>
    <w:p w14:paraId="366BEE77" w14:textId="1E4BFA08" w:rsidR="004D219A" w:rsidRDefault="005412C2" w:rsidP="005F34F9">
      <w:pPr>
        <w:spacing w:after="0"/>
        <w:ind w:right="-2" w:firstLine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1. </w:t>
      </w:r>
      <w:r w:rsidR="005034AF" w:rsidRPr="00E64ACF">
        <w:rPr>
          <w:rFonts w:ascii="Times New Roman" w:eastAsia="Times New Roman" w:hAnsi="Times New Roman"/>
          <w:sz w:val="20"/>
          <w:szCs w:val="20"/>
          <w:lang w:eastAsia="ar-SA"/>
        </w:rPr>
        <w:t>По настоящему договору</w:t>
      </w:r>
      <w:r w:rsidR="00307357" w:rsidRPr="00307357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307357" w:rsidRPr="003073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одна сторона (управляющая организация) </w:t>
      </w:r>
      <w:r w:rsidR="00307357">
        <w:rPr>
          <w:rFonts w:ascii="Times New Roman" w:eastAsia="Times New Roman" w:hAnsi="Times New Roman"/>
          <w:sz w:val="20"/>
          <w:szCs w:val="20"/>
          <w:lang w:eastAsia="ar-SA"/>
        </w:rPr>
        <w:t>на основании Протокола общего собрания собственников помещений в многоквартирном доме №</w:t>
      </w:r>
      <w:r w:rsidR="00471A7A">
        <w:rPr>
          <w:rFonts w:ascii="Times New Roman" w:eastAsia="Times New Roman" w:hAnsi="Times New Roman"/>
          <w:sz w:val="20"/>
          <w:szCs w:val="20"/>
          <w:lang w:eastAsia="ar-SA"/>
        </w:rPr>
        <w:t>223</w:t>
      </w:r>
      <w:r w:rsidR="00307357">
        <w:rPr>
          <w:rFonts w:ascii="Times New Roman" w:eastAsia="Times New Roman" w:hAnsi="Times New Roman"/>
          <w:sz w:val="20"/>
          <w:szCs w:val="20"/>
          <w:lang w:eastAsia="ar-SA"/>
        </w:rPr>
        <w:t xml:space="preserve">А по </w:t>
      </w:r>
      <w:r w:rsidR="00471A7A">
        <w:rPr>
          <w:rFonts w:ascii="Times New Roman" w:eastAsia="Times New Roman" w:hAnsi="Times New Roman"/>
          <w:sz w:val="20"/>
          <w:szCs w:val="20"/>
          <w:lang w:eastAsia="ar-SA"/>
        </w:rPr>
        <w:t>пр-ту Дзержинского</w:t>
      </w:r>
      <w:r w:rsidR="00307357">
        <w:rPr>
          <w:rFonts w:ascii="Times New Roman" w:eastAsia="Times New Roman" w:hAnsi="Times New Roman"/>
          <w:sz w:val="20"/>
          <w:szCs w:val="20"/>
          <w:lang w:eastAsia="ar-SA"/>
        </w:rPr>
        <w:t xml:space="preserve"> в г.Новороссийске</w:t>
      </w:r>
      <w:r w:rsidR="00010A98">
        <w:rPr>
          <w:rFonts w:ascii="Times New Roman" w:eastAsia="Times New Roman" w:hAnsi="Times New Roman"/>
          <w:sz w:val="20"/>
          <w:szCs w:val="20"/>
          <w:lang w:eastAsia="ar-SA"/>
        </w:rPr>
        <w:t xml:space="preserve">, Решения Государственной жилищной инспекции №375 от 19.02.2021 года о внесении изменений в реестр лицензий Краснодарского края </w:t>
      </w:r>
      <w:r w:rsidR="00307357" w:rsidRPr="003073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 заданию другой стороны (собственников помещений в многоквартирном доме,)</w:t>
      </w:r>
      <w:r w:rsidR="00F2208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 01.</w:t>
      </w:r>
      <w:r w:rsidR="00010A9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03</w:t>
      </w:r>
      <w:r w:rsidR="00F2208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.202</w:t>
      </w:r>
      <w:r w:rsidR="00010A9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="00F2208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года</w:t>
      </w:r>
      <w:r w:rsidR="00307357" w:rsidRPr="003073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течение 3 (трех) лет за плату обязуется выполнять работы и (или)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 или в случаях, предусмотренных </w:t>
      </w:r>
      <w:hyperlink r:id="rId5" w:anchor="dst749" w:history="1">
        <w:r w:rsidR="00307357" w:rsidRPr="00307357">
          <w:rPr>
            <w:rStyle w:val="a4"/>
            <w:rFonts w:ascii="Times New Roman" w:hAnsi="Times New Roman" w:cs="Times New Roman"/>
            <w:color w:val="666699"/>
            <w:sz w:val="20"/>
            <w:szCs w:val="20"/>
            <w:u w:val="none"/>
            <w:shd w:val="clear" w:color="auto" w:fill="FFFFFF"/>
          </w:rPr>
          <w:t>статьей 157.2</w:t>
        </w:r>
      </w:hyperlink>
      <w:r w:rsidR="00307357" w:rsidRPr="003073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настоящего Кодекса, обеспечить готовность инженерных систем, осуществлять иную направленную на достижение целей управления многоквартирным домом деятельность.</w:t>
      </w:r>
      <w:r w:rsidR="005034AF" w:rsidRPr="00E64ACF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4D219A">
        <w:rPr>
          <w:rFonts w:ascii="Times New Roman" w:eastAsia="Times New Roman" w:hAnsi="Times New Roman"/>
          <w:sz w:val="20"/>
          <w:szCs w:val="20"/>
          <w:lang w:eastAsia="ar-SA"/>
        </w:rPr>
        <w:t>Состав общего имущества многоквартирного дома  указан в Приложении №1 к настоящему договору.</w:t>
      </w:r>
    </w:p>
    <w:p w14:paraId="4D57F2B0" w14:textId="227E9316" w:rsidR="005412C2" w:rsidRDefault="005412C2" w:rsidP="005412C2">
      <w:pPr>
        <w:spacing w:after="0"/>
        <w:ind w:right="-2" w:firstLine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2. </w:t>
      </w:r>
      <w:r w:rsidR="005034AF" w:rsidRPr="00E64ACF">
        <w:rPr>
          <w:rFonts w:ascii="Times New Roman" w:eastAsia="Times New Roman" w:hAnsi="Times New Roman"/>
          <w:sz w:val="20"/>
          <w:szCs w:val="20"/>
          <w:lang w:eastAsia="ar-SA"/>
        </w:rPr>
        <w:t>В рамках настоящего Договора Исполнитель производит сбор, систематизацию, накопление, обработку, использование и хранение персональных данных, а именно: фамилии, имена и отчества собственников помещений и зарегистрированных (проживающи</w:t>
      </w:r>
      <w:r w:rsidR="005F34F9">
        <w:rPr>
          <w:rFonts w:ascii="Times New Roman" w:eastAsia="Times New Roman" w:hAnsi="Times New Roman"/>
          <w:sz w:val="20"/>
          <w:szCs w:val="20"/>
          <w:lang w:eastAsia="ar-SA"/>
        </w:rPr>
        <w:t>х</w:t>
      </w:r>
      <w:r w:rsidR="005034AF" w:rsidRPr="00E64ACF">
        <w:rPr>
          <w:rFonts w:ascii="Times New Roman" w:eastAsia="Times New Roman" w:hAnsi="Times New Roman"/>
          <w:sz w:val="20"/>
          <w:szCs w:val="20"/>
          <w:lang w:eastAsia="ar-SA"/>
        </w:rPr>
        <w:t>) в помещениях граждан, а так же дату, месяц, год и место рождения, паспортные данные, контактные телефоны, адреса электронной почты, предыдущее место регистрации для ведения расчета, начисления и сбора платы за жилищные услуги. Обработка персональных данных будет осуществляться путем автоматизированной и неавтоматизированной обработки с передачей по необходимости по внутренней сети Исполнителя и/или по необходимости в государственные органы, в соответствии с действующим законодательством РФ</w:t>
      </w:r>
      <w:r w:rsidR="007A7264">
        <w:rPr>
          <w:rFonts w:ascii="Times New Roman" w:eastAsia="Times New Roman" w:hAnsi="Times New Roman"/>
          <w:sz w:val="20"/>
          <w:szCs w:val="20"/>
          <w:lang w:eastAsia="ar-SA"/>
        </w:rPr>
        <w:t>,</w:t>
      </w:r>
    </w:p>
    <w:p w14:paraId="65A228DF" w14:textId="191CE5A6" w:rsidR="005034AF" w:rsidRDefault="005034AF" w:rsidP="005412C2">
      <w:pPr>
        <w:spacing w:after="0"/>
        <w:ind w:right="-2" w:firstLine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Предоставляю согласие на сбор </w:t>
      </w:r>
      <w:r w:rsidR="007A7264">
        <w:rPr>
          <w:rFonts w:ascii="Times New Roman" w:eastAsia="Times New Roman" w:hAnsi="Times New Roman"/>
          <w:sz w:val="20"/>
          <w:szCs w:val="20"/>
          <w:lang w:eastAsia="ar-SA"/>
        </w:rPr>
        <w:t xml:space="preserve">и обработку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персональных данных _________________ </w:t>
      </w:r>
      <w:r w:rsidR="005F34F9">
        <w:rPr>
          <w:rFonts w:ascii="Times New Roman" w:eastAsia="Times New Roman" w:hAnsi="Times New Roman"/>
          <w:sz w:val="20"/>
          <w:szCs w:val="20"/>
          <w:lang w:eastAsia="ar-SA"/>
        </w:rPr>
        <w:t>.</w:t>
      </w:r>
    </w:p>
    <w:p w14:paraId="5B945944" w14:textId="77777777" w:rsidR="005412C2" w:rsidRDefault="005412C2" w:rsidP="005412C2">
      <w:pPr>
        <w:spacing w:after="0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3. </w:t>
      </w:r>
      <w:r w:rsidR="007A7264">
        <w:rPr>
          <w:rFonts w:ascii="Times New Roman" w:eastAsia="Times New Roman" w:hAnsi="Times New Roman"/>
          <w:sz w:val="20"/>
          <w:szCs w:val="20"/>
          <w:lang w:eastAsia="ar-SA"/>
        </w:rPr>
        <w:t>Стороны пользуются правами и несут обязанности, предусмотренные Жилищным кодексом Российской Федерации, Постановлением Правительства Российской Федерации от 13.08.2006 года №491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Постановлением Правительства Российской Федерации от 06.05.2011 года №354 «О предоставлении коммунальных услуг собственникам и пользователям помещений в многоквартирных домах и жилых домов», Постановлением Правительства Российской Федерации от 15.05.2013 года «416 «О порядке осуществления деятельности по управлению многоквартирными домами» и иными нормативно-правовыми актами, регулирующими предмет настоящего договора.</w:t>
      </w:r>
    </w:p>
    <w:p w14:paraId="0A37450B" w14:textId="244538A6" w:rsidR="005412C2" w:rsidRDefault="005412C2" w:rsidP="005412C2">
      <w:pPr>
        <w:spacing w:after="0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4. </w:t>
      </w:r>
      <w:r w:rsidR="007A7264" w:rsidRPr="005412C2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одробный п</w:t>
      </w:r>
      <w:r w:rsidR="00C428CA" w:rsidRPr="005412C2">
        <w:rPr>
          <w:rFonts w:ascii="Times New Roman" w:eastAsia="Times New Roman" w:hAnsi="Times New Roman"/>
          <w:sz w:val="20"/>
          <w:szCs w:val="20"/>
          <w:lang w:eastAsia="ru-RU"/>
        </w:rPr>
        <w:t>еречень работ и услуг по управлению многоквартирным домом</w:t>
      </w:r>
      <w:r w:rsidRPr="005412C2">
        <w:rPr>
          <w:rFonts w:ascii="Times New Roman" w:eastAsia="Times New Roman" w:hAnsi="Times New Roman"/>
          <w:sz w:val="20"/>
          <w:szCs w:val="20"/>
          <w:lang w:eastAsia="ru-RU"/>
        </w:rPr>
        <w:t>, услуг и работ по содержанию и ремонту общего имущества в многоквартирном доме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  которые предоставляет управляющая организация указан в Приложении №2 к настоящему договору</w:t>
      </w:r>
      <w:r w:rsidR="001D69E2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Предусмотренный в Приложении №2 перечень</w:t>
      </w:r>
      <w:r w:rsidR="00E64453">
        <w:rPr>
          <w:rFonts w:ascii="Times New Roman" w:eastAsia="Times New Roman" w:hAnsi="Times New Roman"/>
          <w:sz w:val="20"/>
          <w:szCs w:val="20"/>
          <w:lang w:eastAsia="ru-RU"/>
        </w:rPr>
        <w:t xml:space="preserve"> содержит обязательные виды работ, предусмотренные Постановлением Правительства от 03.04.2013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с учетом состава общего имущества многоквартирного дома,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должен быть изменен в одностороннем порядке управляющей организацией в случае внесения изменений в действующее законодательство</w:t>
      </w:r>
      <w:r w:rsidR="005F34F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15570471" w14:textId="3E90909C" w:rsidR="00804D74" w:rsidRDefault="00804D74" w:rsidP="00804D74">
      <w:pPr>
        <w:spacing w:after="0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5. </w:t>
      </w:r>
      <w:r w:rsidRPr="00E64ACF">
        <w:rPr>
          <w:rFonts w:ascii="Times New Roman" w:eastAsia="Times New Roman" w:hAnsi="Times New Roman"/>
          <w:sz w:val="20"/>
          <w:szCs w:val="20"/>
          <w:lang w:eastAsia="ru-RU"/>
        </w:rPr>
        <w:t>Оказанные исполнителем услуги и выполненные работы считаются принятыми, в случае подписания акта сдачи-приемки уполномоченным общим собранием собственников лицом. В случае отсутствие такого лица или игнорирования им подписания актов, работы считаются выполненными, а услуги оказанными, если отсутствуют акты нарушения качества оказания жилищных услуг, оформленные в соответствии с Постановлением Правительства Российской Федерации от 13.08.2006 года №491 «Об утверждении Правил содержания общего имущества в многоквартирном доме».</w:t>
      </w:r>
    </w:p>
    <w:p w14:paraId="57E04041" w14:textId="1444E653" w:rsidR="005412C2" w:rsidRDefault="00804D74" w:rsidP="005412C2">
      <w:pPr>
        <w:spacing w:after="0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="005412C2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E64453">
        <w:rPr>
          <w:rFonts w:ascii="Times New Roman" w:eastAsia="Times New Roman" w:hAnsi="Times New Roman"/>
          <w:sz w:val="20"/>
          <w:szCs w:val="20"/>
          <w:lang w:eastAsia="ru-RU"/>
        </w:rPr>
        <w:t>Размер платы за содержание и ремонт жилого помещения составляет 2</w:t>
      </w:r>
      <w:r w:rsidR="003B3406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E64453">
        <w:rPr>
          <w:rFonts w:ascii="Times New Roman" w:eastAsia="Times New Roman" w:hAnsi="Times New Roman"/>
          <w:sz w:val="20"/>
          <w:szCs w:val="20"/>
          <w:lang w:eastAsia="ru-RU"/>
        </w:rPr>
        <w:t xml:space="preserve"> рублей </w:t>
      </w:r>
      <w:r w:rsidR="00D026CE">
        <w:rPr>
          <w:rFonts w:ascii="Times New Roman" w:eastAsia="Times New Roman" w:hAnsi="Times New Roman"/>
          <w:sz w:val="20"/>
          <w:szCs w:val="20"/>
          <w:lang w:eastAsia="ru-RU"/>
        </w:rPr>
        <w:t xml:space="preserve">00 </w:t>
      </w:r>
      <w:r w:rsidR="00E64453">
        <w:rPr>
          <w:rFonts w:ascii="Times New Roman" w:eastAsia="Times New Roman" w:hAnsi="Times New Roman"/>
          <w:sz w:val="20"/>
          <w:szCs w:val="20"/>
          <w:lang w:eastAsia="ru-RU"/>
        </w:rPr>
        <w:t xml:space="preserve">копеек за квадратный метр ежемесячно. Детальная расшифровка платы по видам работ приведена в Приложении №2 к настоящему договору. Управляющая организация вправе перераспределять плату за содержание и ремонт </w:t>
      </w:r>
      <w:r w:rsidR="00E6445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жилого помещения</w:t>
      </w:r>
      <w:r w:rsidR="00F52530">
        <w:rPr>
          <w:rFonts w:ascii="Times New Roman" w:eastAsia="Times New Roman" w:hAnsi="Times New Roman"/>
          <w:sz w:val="20"/>
          <w:szCs w:val="20"/>
          <w:lang w:eastAsia="ru-RU"/>
        </w:rPr>
        <w:t xml:space="preserve"> между видами работ, указанных в перечне,</w:t>
      </w:r>
      <w:r w:rsidR="00E64453">
        <w:rPr>
          <w:rFonts w:ascii="Times New Roman" w:eastAsia="Times New Roman" w:hAnsi="Times New Roman"/>
          <w:sz w:val="20"/>
          <w:szCs w:val="20"/>
          <w:lang w:eastAsia="ru-RU"/>
        </w:rPr>
        <w:t xml:space="preserve"> в пределах установленного размера</w:t>
      </w:r>
      <w:r w:rsidR="00F52530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обеспечения благоприятных и безопасных условий проживания граждан и надлежащего содержания общего имущества.</w:t>
      </w:r>
      <w:r w:rsidR="00051046" w:rsidRPr="00051046">
        <w:rPr>
          <w:rFonts w:ascii="Times New Roman" w:hAnsi="Times New Roman" w:cs="Times New Roman"/>
          <w:sz w:val="20"/>
          <w:szCs w:val="20"/>
        </w:rPr>
        <w:t xml:space="preserve"> </w:t>
      </w:r>
      <w:r w:rsidR="00051046">
        <w:rPr>
          <w:rFonts w:ascii="Times New Roman" w:hAnsi="Times New Roman" w:cs="Times New Roman"/>
          <w:sz w:val="20"/>
          <w:szCs w:val="20"/>
        </w:rPr>
        <w:t xml:space="preserve">Размер платы индексируется ежегодно </w:t>
      </w:r>
      <w:r w:rsidR="007A2380">
        <w:rPr>
          <w:rFonts w:ascii="Times New Roman" w:hAnsi="Times New Roman" w:cs="Times New Roman"/>
          <w:sz w:val="20"/>
          <w:szCs w:val="20"/>
        </w:rPr>
        <w:t xml:space="preserve">(первого января каждого календарного года) </w:t>
      </w:r>
      <w:r w:rsidR="00051046" w:rsidRPr="0043321B">
        <w:rPr>
          <w:rFonts w:ascii="Times New Roman" w:hAnsi="Times New Roman" w:cs="Times New Roman"/>
          <w:sz w:val="20"/>
          <w:szCs w:val="20"/>
        </w:rPr>
        <w:t>в соответствии с изменением индекса цен на жилищные услуги по Краснодарскому краю, утвержденным территориальным органом Федеральной службы государственной статистики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386E545" w14:textId="1A9B5523" w:rsidR="00F52530" w:rsidRDefault="00804D74" w:rsidP="005412C2">
      <w:pPr>
        <w:spacing w:after="0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F52530">
        <w:rPr>
          <w:rFonts w:ascii="Times New Roman" w:eastAsia="Times New Roman" w:hAnsi="Times New Roman"/>
          <w:sz w:val="20"/>
          <w:szCs w:val="20"/>
          <w:lang w:eastAsia="ru-RU"/>
        </w:rPr>
        <w:t>. Плата за содержание и ремонт жилого помещения и коммунальные услуги вносится собственником ежемесячно</w:t>
      </w:r>
      <w:r w:rsidR="00F52530" w:rsidRPr="00E64ACF">
        <w:rPr>
          <w:rFonts w:ascii="Times New Roman" w:eastAsia="Times New Roman" w:hAnsi="Times New Roman"/>
          <w:sz w:val="20"/>
          <w:szCs w:val="20"/>
          <w:lang w:eastAsia="ru-RU"/>
        </w:rPr>
        <w:t>, до 10-го числа месяца, следующего за истекшим расчетным периодом, за который производится оплата.</w:t>
      </w:r>
      <w:r w:rsidR="00F823C2">
        <w:rPr>
          <w:rFonts w:ascii="Times New Roman" w:eastAsia="Times New Roman" w:hAnsi="Times New Roman"/>
          <w:sz w:val="20"/>
          <w:szCs w:val="20"/>
          <w:lang w:eastAsia="ru-RU"/>
        </w:rPr>
        <w:t xml:space="preserve"> В предусмотренных законом случаях за несвоевременное внесение платы может быть начислена пеня.</w:t>
      </w:r>
    </w:p>
    <w:p w14:paraId="26CCE6F9" w14:textId="1B971E4C" w:rsidR="00F823C2" w:rsidRDefault="00804D74" w:rsidP="005412C2">
      <w:pPr>
        <w:spacing w:after="0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F823C2">
        <w:rPr>
          <w:rFonts w:ascii="Times New Roman" w:eastAsia="Times New Roman" w:hAnsi="Times New Roman"/>
          <w:sz w:val="20"/>
          <w:szCs w:val="20"/>
          <w:lang w:eastAsia="ru-RU"/>
        </w:rPr>
        <w:t xml:space="preserve">. Показания </w:t>
      </w:r>
      <w:r w:rsidR="00992468">
        <w:rPr>
          <w:rFonts w:ascii="Times New Roman" w:eastAsia="Times New Roman" w:hAnsi="Times New Roman"/>
          <w:sz w:val="20"/>
          <w:szCs w:val="20"/>
          <w:lang w:eastAsia="ru-RU"/>
        </w:rPr>
        <w:t xml:space="preserve">индивидуальных приборов учета, по которым производится начисление платы за коммунальные услуги передаются собственниками в период с </w:t>
      </w:r>
      <w:r w:rsidR="00992468" w:rsidRPr="00E64ACF">
        <w:rPr>
          <w:rFonts w:ascii="Times New Roman" w:eastAsia="Times New Roman" w:hAnsi="Times New Roman"/>
          <w:sz w:val="20"/>
          <w:szCs w:val="20"/>
          <w:lang w:eastAsia="ru-RU"/>
        </w:rPr>
        <w:t>период с 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992468" w:rsidRPr="00E64ACF">
        <w:rPr>
          <w:rFonts w:ascii="Times New Roman" w:eastAsia="Times New Roman" w:hAnsi="Times New Roman"/>
          <w:sz w:val="20"/>
          <w:szCs w:val="20"/>
          <w:lang w:eastAsia="ru-RU"/>
        </w:rPr>
        <w:t>-го по 25-е число текущего месяца</w:t>
      </w:r>
      <w:r w:rsidR="00992468">
        <w:rPr>
          <w:rFonts w:ascii="Times New Roman" w:eastAsia="Times New Roman" w:hAnsi="Times New Roman"/>
          <w:sz w:val="20"/>
          <w:szCs w:val="20"/>
          <w:lang w:eastAsia="ru-RU"/>
        </w:rPr>
        <w:t xml:space="preserve">; в случае неисполнения собственником обязанности по предоставлению показаний, начисление платы производится в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предусмотренном</w:t>
      </w:r>
      <w:r w:rsidR="00992468">
        <w:rPr>
          <w:rFonts w:ascii="Times New Roman" w:eastAsia="Times New Roman" w:hAnsi="Times New Roman"/>
          <w:sz w:val="20"/>
          <w:szCs w:val="20"/>
          <w:lang w:eastAsia="ru-RU"/>
        </w:rPr>
        <w:t xml:space="preserve"> законом порядке с использованием сред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них показателей и установленных уполномоченными органами нормативов.</w:t>
      </w:r>
    </w:p>
    <w:p w14:paraId="7DD131A1" w14:textId="06D7415B" w:rsidR="005034AF" w:rsidRDefault="005F34F9" w:rsidP="005034AF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="00804D74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5034AF" w:rsidRPr="00E64AC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04D74">
        <w:rPr>
          <w:rFonts w:ascii="Times New Roman" w:eastAsia="Times New Roman" w:hAnsi="Times New Roman"/>
          <w:sz w:val="20"/>
          <w:szCs w:val="20"/>
          <w:lang w:eastAsia="ru-RU"/>
        </w:rPr>
        <w:t>Контроль за выполнением управляющей организацией ее обязательств по договору управления осуществляется избранным на общем собрании собственников помещений советом многоквартирного дома. Совет многоквартирного дома самостоятельно или по обращению собственников в случае ненадлежащего исполнения управляющей организацией ее обязательств по договору управления направляет управляющей организации</w:t>
      </w:r>
      <w:r w:rsidR="00C47BC4">
        <w:rPr>
          <w:rFonts w:ascii="Times New Roman" w:eastAsia="Times New Roman" w:hAnsi="Times New Roman"/>
          <w:sz w:val="20"/>
          <w:szCs w:val="20"/>
          <w:lang w:eastAsia="ru-RU"/>
        </w:rPr>
        <w:t xml:space="preserve"> перечень замечаний, управляющая организация предоставляет мотивированный ответ, в котором в обязательном порядке указывает мероприятия, которые будут проведены для устранения выявленных замечаний и сроки устранения. Работы по устранению нарушений считаются принятыми в случае отсутствие претензий со стороны совета многоквартирного дома. В случае наличия претензий совет дома составляет акт нарушения качества в порядке, установленном </w:t>
      </w:r>
      <w:r w:rsidR="00C47BC4">
        <w:rPr>
          <w:rFonts w:ascii="Times New Roman" w:eastAsia="Times New Roman" w:hAnsi="Times New Roman"/>
          <w:sz w:val="20"/>
          <w:szCs w:val="20"/>
          <w:lang w:eastAsia="ar-SA"/>
        </w:rPr>
        <w:t>Постановлением Правительства Российской Федерации от 13.08.2006 года №491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который является основанием для перерасчета стоимости размера платы за жилое помещение собственникам помещений в многоквартирном доме.</w:t>
      </w:r>
    </w:p>
    <w:p w14:paraId="5B245C50" w14:textId="25F13AE2" w:rsidR="00C47BC4" w:rsidRDefault="00C47BC4" w:rsidP="00C47BC4">
      <w:pPr>
        <w:spacing w:after="0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5F34F9">
        <w:rPr>
          <w:rFonts w:ascii="Times New Roman" w:eastAsia="Times New Roman" w:hAnsi="Times New Roman" w:cs="Times New Roman"/>
          <w:sz w:val="20"/>
          <w:szCs w:val="20"/>
          <w:lang w:eastAsia="ar-SA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Изменение размера платы за услуги ненадлежащего качества осуществляется в порядке, установленном Правительством Российской Федерации. Заявление об изменении размера платы должно быть сделано в течение 6 (шести) месяцев после соответствующего нарушения и подлежит обязательной регистрации лицом, которому оно направлено.</w:t>
      </w:r>
    </w:p>
    <w:p w14:paraId="39DE339F" w14:textId="0EEB7E00" w:rsidR="00CA05D7" w:rsidRPr="00CA05D7" w:rsidRDefault="00CA05D7" w:rsidP="00C47BC4">
      <w:pPr>
        <w:spacing w:after="0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05D7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5F34F9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Надлежащим уведомлением собственника </w:t>
      </w:r>
      <w:r w:rsidR="007D4580">
        <w:rPr>
          <w:rFonts w:ascii="Times New Roman" w:eastAsia="Times New Roman" w:hAnsi="Times New Roman"/>
          <w:sz w:val="20"/>
          <w:szCs w:val="20"/>
          <w:lang w:eastAsia="ru-RU"/>
        </w:rPr>
        <w:t xml:space="preserve">помещения в многоквартирном доме (в том числе о проведении общих собрания по инициативе управляющей организации) является направление ему уведомления любым из перечисленных способов: по указанному собственником в настоящем договоре номеру телефона (в том числе посредством приложений-мессенджеров, если они установлены на устройстве собственника); по электронной почте, указанной в настоящем договоре собственником; через личный кабинет </w:t>
      </w:r>
      <w:hyperlink r:id="rId6" w:history="1">
        <w:r w:rsidR="007D4580" w:rsidRPr="007D4580">
          <w:rPr>
            <w:rStyle w:val="a4"/>
            <w:rFonts w:ascii="Times New Roman" w:hAnsi="Times New Roman" w:cs="Times New Roman"/>
            <w:sz w:val="20"/>
            <w:szCs w:val="20"/>
          </w:rPr>
          <w:t>https://dom.gosuslugi.ru/</w:t>
        </w:r>
      </w:hyperlink>
      <w:r w:rsidR="007D4580">
        <w:rPr>
          <w:rFonts w:ascii="Times New Roman" w:hAnsi="Times New Roman" w:cs="Times New Roman"/>
          <w:sz w:val="20"/>
          <w:szCs w:val="20"/>
        </w:rPr>
        <w:t xml:space="preserve"> (в случае наличия); направлением Почтой России заказным письмом.</w:t>
      </w:r>
    </w:p>
    <w:p w14:paraId="68926546" w14:textId="109CD5DF" w:rsidR="007D4580" w:rsidRDefault="007D4580" w:rsidP="007D4580">
      <w:pPr>
        <w:pStyle w:val="ConsPlusNormal"/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сторон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F4504" w14:paraId="2DB6FA5A" w14:textId="77777777" w:rsidTr="007F4504">
        <w:tc>
          <w:tcPr>
            <w:tcW w:w="4672" w:type="dxa"/>
          </w:tcPr>
          <w:p w14:paraId="05D5B4A5" w14:textId="452CF493" w:rsidR="007F4504" w:rsidRDefault="007F4504" w:rsidP="007F45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Управляющая организация ООО «Босфор»</w:t>
            </w:r>
          </w:p>
        </w:tc>
        <w:tc>
          <w:tcPr>
            <w:tcW w:w="4673" w:type="dxa"/>
          </w:tcPr>
          <w:p w14:paraId="727FD90F" w14:textId="0FB103E3" w:rsidR="007F4504" w:rsidRDefault="007F4504" w:rsidP="007F45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7F4504" w14:paraId="16E623B2" w14:textId="77777777" w:rsidTr="007F4504">
        <w:tc>
          <w:tcPr>
            <w:tcW w:w="4672" w:type="dxa"/>
          </w:tcPr>
          <w:p w14:paraId="28A8419B" w14:textId="77777777" w:rsidR="003A5CF7" w:rsidRPr="0046068A" w:rsidRDefault="003A5CF7" w:rsidP="003A5C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68A">
              <w:rPr>
                <w:rFonts w:ascii="Times New Roman" w:hAnsi="Times New Roman" w:cs="Times New Roman"/>
                <w:sz w:val="20"/>
                <w:szCs w:val="20"/>
              </w:rPr>
              <w:t>353925 г. Новороссийск, пр-кт Дзержинского, д.217-а, пом.2</w:t>
            </w:r>
          </w:p>
          <w:p w14:paraId="59E99D84" w14:textId="77777777" w:rsidR="003A5CF7" w:rsidRPr="0046068A" w:rsidRDefault="003A5CF7" w:rsidP="003A5C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68A">
              <w:rPr>
                <w:rFonts w:ascii="Times New Roman" w:hAnsi="Times New Roman" w:cs="Times New Roman"/>
                <w:sz w:val="20"/>
                <w:szCs w:val="20"/>
              </w:rPr>
              <w:t>ИНН/КПП 2315216504/231501001</w:t>
            </w:r>
          </w:p>
          <w:p w14:paraId="724CB25B" w14:textId="77777777" w:rsidR="003A5CF7" w:rsidRPr="0046068A" w:rsidRDefault="003A5CF7" w:rsidP="003A5C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68A">
              <w:rPr>
                <w:rFonts w:ascii="Times New Roman" w:hAnsi="Times New Roman" w:cs="Times New Roman"/>
                <w:sz w:val="20"/>
                <w:szCs w:val="20"/>
              </w:rPr>
              <w:t>ОГРН 1202300027093</w:t>
            </w:r>
          </w:p>
          <w:p w14:paraId="0363525C" w14:textId="77777777" w:rsidR="003A5CF7" w:rsidRPr="0046068A" w:rsidRDefault="003A5CF7" w:rsidP="003A5CF7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р/с 40702810926280000431</w:t>
            </w:r>
          </w:p>
          <w:p w14:paraId="145B4C4C" w14:textId="77777777" w:rsidR="003A5CF7" w:rsidRPr="0046068A" w:rsidRDefault="003A5CF7" w:rsidP="003A5CF7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"РОСТОВСКИЙ" АО "АЛЬФА-БАНК"</w:t>
            </w:r>
          </w:p>
          <w:p w14:paraId="0D8AADEB" w14:textId="77777777" w:rsidR="003A5CF7" w:rsidRPr="0046068A" w:rsidRDefault="003A5CF7" w:rsidP="003A5CF7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к/с 30101810500000000207</w:t>
            </w:r>
          </w:p>
          <w:p w14:paraId="1C3ECD97" w14:textId="77777777" w:rsidR="003A5CF7" w:rsidRPr="0046068A" w:rsidRDefault="003A5CF7" w:rsidP="003A5CF7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 046015207</w:t>
            </w:r>
          </w:p>
          <w:p w14:paraId="3061DCB1" w14:textId="77777777" w:rsidR="003A5CF7" w:rsidRDefault="003A5CF7" w:rsidP="003A5CF7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Лицензия на осуществление предпринимательской деятельности по управлению многоквартирными домами № 882 от 17.08.2020 года</w:t>
            </w:r>
          </w:p>
          <w:p w14:paraId="355C4D0A" w14:textId="77777777" w:rsidR="003A5CF7" w:rsidRPr="0046068A" w:rsidRDefault="003A5CF7" w:rsidP="003A5CF7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 (АДС): +7-966-766-0-763 </w:t>
            </w:r>
          </w:p>
          <w:p w14:paraId="31045133" w14:textId="77777777" w:rsidR="003A5CF7" w:rsidRPr="0046068A" w:rsidRDefault="003A5CF7" w:rsidP="003A5CF7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Сайт: дом-босфор.рф e-mail:</w:t>
            </w:r>
          </w:p>
          <w:p w14:paraId="0DABDFD5" w14:textId="77777777" w:rsidR="003A5CF7" w:rsidRPr="0046068A" w:rsidRDefault="003B3406" w:rsidP="003A5CF7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3A5CF7" w:rsidRPr="0046068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uk_bosfor@mail.ru</w:t>
              </w:r>
            </w:hyperlink>
          </w:p>
          <w:p w14:paraId="15B69ABD" w14:textId="77777777" w:rsidR="003A5CF7" w:rsidRDefault="003A5CF7" w:rsidP="003A5CF7">
            <w:pPr>
              <w:tabs>
                <w:tab w:val="left" w:pos="291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195B0C85" w14:textId="77777777" w:rsidR="003A5CF7" w:rsidRDefault="003A5CF7" w:rsidP="003A5CF7">
            <w:pPr>
              <w:tabs>
                <w:tab w:val="left" w:pos="291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C0536" w14:textId="77777777" w:rsidR="003A5CF7" w:rsidRPr="007F4504" w:rsidRDefault="003A5CF7" w:rsidP="003A5CF7">
            <w:pPr>
              <w:tabs>
                <w:tab w:val="left" w:pos="291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 Н.В. Сафонов</w:t>
            </w:r>
          </w:p>
          <w:p w14:paraId="5FAF29BB" w14:textId="77777777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04D364F6" w14:textId="77777777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__________________________________</w:t>
            </w:r>
          </w:p>
          <w:p w14:paraId="2EC46CC5" w14:textId="6F710B11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         __________________________________</w:t>
            </w:r>
          </w:p>
          <w:p w14:paraId="2A9634C1" w14:textId="77777777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 __________________________________</w:t>
            </w:r>
          </w:p>
          <w:p w14:paraId="4A2BA720" w14:textId="77777777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5EAF460" w14:textId="6BDF3BFE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   __________________________________</w:t>
            </w:r>
          </w:p>
          <w:p w14:paraId="4162988F" w14:textId="77777777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       __________________________________</w:t>
            </w:r>
          </w:p>
          <w:p w14:paraId="0F2D18E2" w14:textId="77777777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 «___» ___________ _______ г.</w:t>
            </w:r>
          </w:p>
          <w:p w14:paraId="5269ED54" w14:textId="77777777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рождения: _____________________________</w:t>
            </w:r>
          </w:p>
          <w:p w14:paraId="31E22FE3" w14:textId="77777777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60A9CA82" w14:textId="77777777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 __________________________________</w:t>
            </w:r>
          </w:p>
          <w:p w14:paraId="653D9B3D" w14:textId="77777777" w:rsidR="007F4504" w:rsidRDefault="007F4504" w:rsidP="007F450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почта: __________________________________</w:t>
            </w:r>
          </w:p>
          <w:p w14:paraId="583794DF" w14:textId="6360B99D" w:rsidR="007F4504" w:rsidRDefault="007F4504" w:rsidP="007F450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10BDA370" w14:textId="5633CCA3" w:rsidR="003A5CF7" w:rsidRDefault="003A5CF7" w:rsidP="007F450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1C3E77F6" w14:textId="77777777" w:rsidR="003A5CF7" w:rsidRDefault="003A5CF7" w:rsidP="007F450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5960F715" w14:textId="77777777" w:rsidR="007F4504" w:rsidRDefault="007F4504" w:rsidP="007F450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5DE0DF5F" w14:textId="7DFCF425" w:rsidR="007F4504" w:rsidRPr="007F4504" w:rsidRDefault="007F4504" w:rsidP="007F450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_________________________ _________________</w:t>
            </w:r>
          </w:p>
        </w:tc>
      </w:tr>
    </w:tbl>
    <w:p w14:paraId="25029B80" w14:textId="6F335635" w:rsidR="005034AF" w:rsidRDefault="005034AF" w:rsidP="004D219A">
      <w:pPr>
        <w:spacing w:after="0"/>
        <w:ind w:left="4962"/>
        <w:rPr>
          <w:rFonts w:ascii="Times New Roman" w:eastAsia="Times New Roman" w:hAnsi="Times New Roman"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br w:type="page"/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Приложение № 1</w:t>
      </w:r>
      <w:r w:rsidR="004D219A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к договору управления</w:t>
      </w:r>
    </w:p>
    <w:p w14:paraId="6BB13346" w14:textId="6E21105C" w:rsidR="004D219A" w:rsidRPr="00E64ACF" w:rsidRDefault="004D219A" w:rsidP="004D219A">
      <w:pPr>
        <w:spacing w:after="0"/>
        <w:ind w:left="4962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№____ от «____»___________202</w:t>
      </w:r>
      <w:r w:rsidR="003A5CF7">
        <w:rPr>
          <w:rFonts w:ascii="Times New Roman" w:eastAsia="Times New Roman" w:hAnsi="Times New Roman"/>
          <w:sz w:val="20"/>
          <w:szCs w:val="20"/>
          <w:lang w:eastAsia="ar-SA"/>
        </w:rPr>
        <w:t>2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года</w:t>
      </w:r>
    </w:p>
    <w:p w14:paraId="70144AD3" w14:textId="0271F3C6" w:rsidR="005034AF" w:rsidRPr="00E64ACF" w:rsidRDefault="005034AF" w:rsidP="004D219A">
      <w:pPr>
        <w:spacing w:after="0"/>
        <w:ind w:left="4962"/>
        <w:rPr>
          <w:rFonts w:ascii="Times New Roman" w:eastAsia="Times New Roman" w:hAnsi="Times New Roman"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многоквартирным домом</w:t>
      </w:r>
      <w:r w:rsidR="004D219A">
        <w:rPr>
          <w:rFonts w:ascii="Times New Roman" w:eastAsia="Times New Roman" w:hAnsi="Times New Roman"/>
          <w:sz w:val="20"/>
          <w:szCs w:val="20"/>
          <w:lang w:eastAsia="ar-SA"/>
        </w:rPr>
        <w:t xml:space="preserve"> №</w:t>
      </w:r>
      <w:r w:rsidR="00B93C16">
        <w:rPr>
          <w:rFonts w:ascii="Times New Roman" w:eastAsia="Times New Roman" w:hAnsi="Times New Roman"/>
          <w:sz w:val="20"/>
          <w:szCs w:val="20"/>
          <w:lang w:eastAsia="ar-SA"/>
        </w:rPr>
        <w:t>223</w:t>
      </w:r>
      <w:r w:rsidR="004D219A">
        <w:rPr>
          <w:rFonts w:ascii="Times New Roman" w:eastAsia="Times New Roman" w:hAnsi="Times New Roman"/>
          <w:sz w:val="20"/>
          <w:szCs w:val="20"/>
          <w:lang w:eastAsia="ar-SA"/>
        </w:rPr>
        <w:t xml:space="preserve">А по </w:t>
      </w:r>
      <w:r w:rsidR="00B93C16">
        <w:rPr>
          <w:rFonts w:ascii="Times New Roman" w:eastAsia="Times New Roman" w:hAnsi="Times New Roman"/>
          <w:sz w:val="20"/>
          <w:szCs w:val="20"/>
          <w:lang w:eastAsia="ar-SA"/>
        </w:rPr>
        <w:t>проспекту Дзержинского</w:t>
      </w:r>
      <w:r w:rsidR="004D219A">
        <w:rPr>
          <w:rFonts w:ascii="Times New Roman" w:eastAsia="Times New Roman" w:hAnsi="Times New Roman"/>
          <w:sz w:val="20"/>
          <w:szCs w:val="20"/>
          <w:lang w:eastAsia="ar-SA"/>
        </w:rPr>
        <w:t xml:space="preserve"> в г.Новороссийске</w:t>
      </w:r>
    </w:p>
    <w:p w14:paraId="444C209C" w14:textId="77777777" w:rsidR="00604744" w:rsidRDefault="00604744" w:rsidP="0060474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8B862E2" w14:textId="77777777" w:rsidR="00604744" w:rsidRDefault="00604744" w:rsidP="0060474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A076802" w14:textId="378BC95A" w:rsidR="00604744" w:rsidRPr="001E50F9" w:rsidRDefault="00604744" w:rsidP="0060474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E50F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Состав общего имущества многоквартирного дома</w:t>
      </w:r>
    </w:p>
    <w:p w14:paraId="792DEA97" w14:textId="77777777" w:rsidR="00604744" w:rsidRPr="001E50F9" w:rsidRDefault="00604744" w:rsidP="00604744">
      <w:pPr>
        <w:tabs>
          <w:tab w:val="left" w:pos="450"/>
          <w:tab w:val="left" w:pos="6645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18DA933" w14:textId="77777777" w:rsidR="00604744" w:rsidRPr="001E50F9" w:rsidRDefault="00604744" w:rsidP="0060474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2"/>
        <w:gridCol w:w="5330"/>
        <w:gridCol w:w="3474"/>
      </w:tblGrid>
      <w:tr w:rsidR="00604744" w:rsidRPr="001E50F9" w14:paraId="34092D4C" w14:textId="77777777" w:rsidTr="009779BC">
        <w:tc>
          <w:tcPr>
            <w:tcW w:w="732" w:type="dxa"/>
          </w:tcPr>
          <w:p w14:paraId="62A0FD97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330" w:type="dxa"/>
          </w:tcPr>
          <w:p w14:paraId="552D71A1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Общая площадь дома, м </w:t>
            </w: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4B6D1D48" w14:textId="77777777" w:rsidR="00604744" w:rsidRPr="001E50F9" w:rsidRDefault="00604744" w:rsidP="009779B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13107,4</w:t>
            </w:r>
          </w:p>
        </w:tc>
      </w:tr>
      <w:tr w:rsidR="00604744" w:rsidRPr="001E50F9" w14:paraId="6ED0015B" w14:textId="77777777" w:rsidTr="009779BC">
        <w:tc>
          <w:tcPr>
            <w:tcW w:w="732" w:type="dxa"/>
          </w:tcPr>
          <w:p w14:paraId="5F1B83CA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330" w:type="dxa"/>
          </w:tcPr>
          <w:p w14:paraId="3D9BCBA7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 постройки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1CE09565" w14:textId="77777777" w:rsidR="00604744" w:rsidRPr="001E50F9" w:rsidRDefault="00604744" w:rsidP="009779B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2013</w:t>
            </w:r>
          </w:p>
        </w:tc>
      </w:tr>
      <w:tr w:rsidR="00604744" w:rsidRPr="001E50F9" w14:paraId="296EA3C5" w14:textId="77777777" w:rsidTr="009779BC">
        <w:tc>
          <w:tcPr>
            <w:tcW w:w="732" w:type="dxa"/>
          </w:tcPr>
          <w:p w14:paraId="3CD0ECB5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5330" w:type="dxa"/>
          </w:tcPr>
          <w:p w14:paraId="36159DEB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Материал стен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765802C1" w14:textId="77777777" w:rsidR="00604744" w:rsidRPr="001E50F9" w:rsidRDefault="00604744" w:rsidP="009779B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смешанные</w:t>
            </w:r>
          </w:p>
        </w:tc>
      </w:tr>
      <w:tr w:rsidR="00604744" w:rsidRPr="001E50F9" w14:paraId="2524637C" w14:textId="77777777" w:rsidTr="009779BC">
        <w:tc>
          <w:tcPr>
            <w:tcW w:w="732" w:type="dxa"/>
          </w:tcPr>
          <w:p w14:paraId="148D8793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5330" w:type="dxa"/>
          </w:tcPr>
          <w:p w14:paraId="1496BF10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Материал перекрытий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762C862D" w14:textId="77777777" w:rsidR="00604744" w:rsidRPr="001E50F9" w:rsidRDefault="00604744" w:rsidP="009779B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Железобетонные</w:t>
            </w:r>
          </w:p>
        </w:tc>
      </w:tr>
      <w:tr w:rsidR="00604744" w:rsidRPr="001E50F9" w14:paraId="0F708B3A" w14:textId="77777777" w:rsidTr="009779BC">
        <w:tc>
          <w:tcPr>
            <w:tcW w:w="732" w:type="dxa"/>
          </w:tcPr>
          <w:p w14:paraId="00095EB2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5330" w:type="dxa"/>
          </w:tcPr>
          <w:p w14:paraId="0282938E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Этажность, шт.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66636D9A" w14:textId="77777777" w:rsidR="00604744" w:rsidRPr="001E50F9" w:rsidRDefault="00604744" w:rsidP="009779B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</w:tr>
      <w:tr w:rsidR="00604744" w:rsidRPr="001E50F9" w14:paraId="3EF6DC3B" w14:textId="77777777" w:rsidTr="009779BC">
        <w:tc>
          <w:tcPr>
            <w:tcW w:w="732" w:type="dxa"/>
          </w:tcPr>
          <w:p w14:paraId="6B99EF02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5330" w:type="dxa"/>
          </w:tcPr>
          <w:p w14:paraId="0B730FBF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Число подъездов, шт.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582FDB24" w14:textId="77777777" w:rsidR="00604744" w:rsidRPr="001E50F9" w:rsidRDefault="00604744" w:rsidP="009779B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604744" w:rsidRPr="001E50F9" w14:paraId="018CA81C" w14:textId="77777777" w:rsidTr="009779BC">
        <w:tc>
          <w:tcPr>
            <w:tcW w:w="732" w:type="dxa"/>
          </w:tcPr>
          <w:p w14:paraId="1F6B8958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5330" w:type="dxa"/>
          </w:tcPr>
          <w:p w14:paraId="7B80BA80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Число квартир, шт.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147FAFEC" w14:textId="77777777" w:rsidR="00604744" w:rsidRPr="001E50F9" w:rsidRDefault="00604744" w:rsidP="009779B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(жилых)</w:t>
            </w:r>
          </w:p>
        </w:tc>
      </w:tr>
      <w:tr w:rsidR="00604744" w:rsidRPr="001E50F9" w14:paraId="065D1416" w14:textId="77777777" w:rsidTr="009779BC">
        <w:tc>
          <w:tcPr>
            <w:tcW w:w="732" w:type="dxa"/>
          </w:tcPr>
          <w:p w14:paraId="0C19F691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5330" w:type="dxa"/>
          </w:tcPr>
          <w:p w14:paraId="5B14DB96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Межквартирные лестничные площадки, шт.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4A38F6B3" w14:textId="77777777" w:rsidR="00604744" w:rsidRPr="001E50F9" w:rsidRDefault="00604744" w:rsidP="009779B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</w:tr>
      <w:tr w:rsidR="00604744" w:rsidRPr="001E50F9" w14:paraId="1F8311E5" w14:textId="77777777" w:rsidTr="009779BC">
        <w:tc>
          <w:tcPr>
            <w:tcW w:w="732" w:type="dxa"/>
          </w:tcPr>
          <w:p w14:paraId="3BD8486A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5330" w:type="dxa"/>
          </w:tcPr>
          <w:p w14:paraId="735EDBBA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Лифты, лифтовые и иные шахты, шт.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19206AE1" w14:textId="77777777" w:rsidR="00604744" w:rsidRPr="001E50F9" w:rsidRDefault="00604744" w:rsidP="009779B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 (2 – грузо-пассажирских, </w:t>
            </w:r>
          </w:p>
          <w:p w14:paraId="0BB0FA68" w14:textId="77777777" w:rsidR="00604744" w:rsidRPr="001E50F9" w:rsidRDefault="00604744" w:rsidP="009779B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– пассажирских)</w:t>
            </w:r>
          </w:p>
        </w:tc>
      </w:tr>
      <w:tr w:rsidR="00604744" w:rsidRPr="001E50F9" w14:paraId="170C0B76" w14:textId="77777777" w:rsidTr="009779BC">
        <w:tc>
          <w:tcPr>
            <w:tcW w:w="732" w:type="dxa"/>
          </w:tcPr>
          <w:p w14:paraId="025234D1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5330" w:type="dxa"/>
          </w:tcPr>
          <w:p w14:paraId="26C0F95D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Коридоры, шт.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542B2A8B" w14:textId="77777777" w:rsidR="00604744" w:rsidRPr="001E50F9" w:rsidRDefault="00604744" w:rsidP="009779B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04744" w:rsidRPr="001E50F9" w14:paraId="63F6AA7C" w14:textId="77777777" w:rsidTr="009779BC">
        <w:tc>
          <w:tcPr>
            <w:tcW w:w="732" w:type="dxa"/>
          </w:tcPr>
          <w:p w14:paraId="44207619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5330" w:type="dxa"/>
          </w:tcPr>
          <w:p w14:paraId="2C5F7AD2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Лестницы, шт.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65F786AE" w14:textId="77777777" w:rsidR="00604744" w:rsidRPr="001E50F9" w:rsidRDefault="00604744" w:rsidP="009779B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604744" w:rsidRPr="001E50F9" w14:paraId="6A986D52" w14:textId="77777777" w:rsidTr="009779BC">
        <w:tc>
          <w:tcPr>
            <w:tcW w:w="732" w:type="dxa"/>
          </w:tcPr>
          <w:p w14:paraId="08F738C2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5330" w:type="dxa"/>
          </w:tcPr>
          <w:p w14:paraId="0F491890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Технические этажи (да, нет)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023FF4A1" w14:textId="77777777" w:rsidR="00604744" w:rsidRPr="001E50F9" w:rsidRDefault="00604744" w:rsidP="009779B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604744" w:rsidRPr="001E50F9" w14:paraId="32B1E621" w14:textId="77777777" w:rsidTr="009779BC">
        <w:tc>
          <w:tcPr>
            <w:tcW w:w="732" w:type="dxa"/>
          </w:tcPr>
          <w:p w14:paraId="74A6E2C4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5330" w:type="dxa"/>
          </w:tcPr>
          <w:p w14:paraId="41567356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Мусоропроводы, шт.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2C938714" w14:textId="77777777" w:rsidR="00604744" w:rsidRPr="001E50F9" w:rsidRDefault="00604744" w:rsidP="009779B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604744" w:rsidRPr="001E50F9" w14:paraId="622D1CB4" w14:textId="77777777" w:rsidTr="009779BC">
        <w:tc>
          <w:tcPr>
            <w:tcW w:w="732" w:type="dxa"/>
          </w:tcPr>
          <w:p w14:paraId="6DD64DFC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5330" w:type="dxa"/>
          </w:tcPr>
          <w:p w14:paraId="517AC01F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Чердак (да, нет) 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6D293D9A" w14:textId="77777777" w:rsidR="00604744" w:rsidRPr="001E50F9" w:rsidRDefault="00604744" w:rsidP="009779B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604744" w:rsidRPr="001E50F9" w14:paraId="132F9E19" w14:textId="77777777" w:rsidTr="009779BC">
        <w:tc>
          <w:tcPr>
            <w:tcW w:w="732" w:type="dxa"/>
          </w:tcPr>
          <w:p w14:paraId="77B3049F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5330" w:type="dxa"/>
          </w:tcPr>
          <w:p w14:paraId="29C542CC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Выход на кровлю (да, нет)  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0FA0497B" w14:textId="77777777" w:rsidR="00604744" w:rsidRPr="001E50F9" w:rsidRDefault="00604744" w:rsidP="009779B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604744" w:rsidRPr="001E50F9" w14:paraId="26177A99" w14:textId="77777777" w:rsidTr="009779BC">
        <w:tc>
          <w:tcPr>
            <w:tcW w:w="732" w:type="dxa"/>
          </w:tcPr>
          <w:p w14:paraId="24D0D137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5330" w:type="dxa"/>
          </w:tcPr>
          <w:p w14:paraId="79F7044B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Подвалы, (да, нет) 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146C9EDF" w14:textId="77777777" w:rsidR="00604744" w:rsidRPr="001E50F9" w:rsidRDefault="00604744" w:rsidP="009779B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604744" w:rsidRPr="001E50F9" w14:paraId="4B0996E9" w14:textId="77777777" w:rsidTr="009779BC">
        <w:tc>
          <w:tcPr>
            <w:tcW w:w="732" w:type="dxa"/>
          </w:tcPr>
          <w:p w14:paraId="6DC71227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</w:t>
            </w:r>
          </w:p>
        </w:tc>
        <w:tc>
          <w:tcPr>
            <w:tcW w:w="5330" w:type="dxa"/>
          </w:tcPr>
          <w:p w14:paraId="09104274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Оборудование (механическое, электрическое, санитарно-техническое, иное) (да, нет) 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4FD21F5A" w14:textId="77777777" w:rsidR="00604744" w:rsidRPr="001E50F9" w:rsidRDefault="00604744" w:rsidP="009779B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604744" w:rsidRPr="001E50F9" w14:paraId="259354B5" w14:textId="77777777" w:rsidTr="009779BC">
        <w:tc>
          <w:tcPr>
            <w:tcW w:w="732" w:type="dxa"/>
          </w:tcPr>
          <w:p w14:paraId="49EF52F8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5330" w:type="dxa"/>
          </w:tcPr>
          <w:p w14:paraId="7D4EC443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Площадь придомовой территории, м </w:t>
            </w: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51CC4C2E" w14:textId="77777777" w:rsidR="00604744" w:rsidRPr="001E50F9" w:rsidRDefault="00604744" w:rsidP="009779B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</w:tr>
      <w:tr w:rsidR="00604744" w:rsidRPr="001E50F9" w14:paraId="622E5807" w14:textId="77777777" w:rsidTr="009779BC">
        <w:tc>
          <w:tcPr>
            <w:tcW w:w="732" w:type="dxa"/>
          </w:tcPr>
          <w:p w14:paraId="20256EFC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</w:t>
            </w:r>
          </w:p>
        </w:tc>
        <w:tc>
          <w:tcPr>
            <w:tcW w:w="5330" w:type="dxa"/>
          </w:tcPr>
          <w:p w14:paraId="571F7B1C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Контейнерные площадки, (да, нет)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6DC2B889" w14:textId="77777777" w:rsidR="00604744" w:rsidRPr="001E50F9" w:rsidRDefault="00604744" w:rsidP="009779B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604744" w:rsidRPr="001E50F9" w14:paraId="0920FB27" w14:textId="77777777" w:rsidTr="009779BC">
        <w:tc>
          <w:tcPr>
            <w:tcW w:w="732" w:type="dxa"/>
          </w:tcPr>
          <w:p w14:paraId="26F3F2EA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</w:t>
            </w:r>
          </w:p>
        </w:tc>
        <w:tc>
          <w:tcPr>
            <w:tcW w:w="5330" w:type="dxa"/>
          </w:tcPr>
          <w:p w14:paraId="77BAC3D6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Внутридомовые инженерные сети: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52F7D7DC" w14:textId="77777777" w:rsidR="00604744" w:rsidRPr="001E50F9" w:rsidRDefault="00604744" w:rsidP="009779B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04744" w:rsidRPr="001E50F9" w14:paraId="0DF995BF" w14:textId="77777777" w:rsidTr="009779BC">
        <w:tc>
          <w:tcPr>
            <w:tcW w:w="732" w:type="dxa"/>
          </w:tcPr>
          <w:p w14:paraId="514FADAE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330" w:type="dxa"/>
          </w:tcPr>
          <w:p w14:paraId="78C6D3FC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холодного водоснабжения (да, нет) 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7EBF5A56" w14:textId="77777777" w:rsidR="00604744" w:rsidRPr="001E50F9" w:rsidRDefault="00604744" w:rsidP="009779B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604744" w:rsidRPr="001E50F9" w14:paraId="2947DC73" w14:textId="77777777" w:rsidTr="009779BC">
        <w:tc>
          <w:tcPr>
            <w:tcW w:w="732" w:type="dxa"/>
          </w:tcPr>
          <w:p w14:paraId="3AF287A5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330" w:type="dxa"/>
          </w:tcPr>
          <w:p w14:paraId="054A94D2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горячего водоснабжения  (да, нет) 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193BE188" w14:textId="77777777" w:rsidR="00604744" w:rsidRPr="001E50F9" w:rsidRDefault="00604744" w:rsidP="009779B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604744" w:rsidRPr="001E50F9" w14:paraId="3D3F353C" w14:textId="77777777" w:rsidTr="009779BC">
        <w:tc>
          <w:tcPr>
            <w:tcW w:w="732" w:type="dxa"/>
          </w:tcPr>
          <w:p w14:paraId="44E0EA8A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330" w:type="dxa"/>
          </w:tcPr>
          <w:p w14:paraId="039283E8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теплоснабжения     (да, нет) 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26DB119B" w14:textId="77777777" w:rsidR="00604744" w:rsidRPr="001E50F9" w:rsidRDefault="00604744" w:rsidP="009779B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604744" w:rsidRPr="001E50F9" w14:paraId="3E090520" w14:textId="77777777" w:rsidTr="009779BC">
        <w:trPr>
          <w:trHeight w:val="104"/>
        </w:trPr>
        <w:tc>
          <w:tcPr>
            <w:tcW w:w="732" w:type="dxa"/>
          </w:tcPr>
          <w:p w14:paraId="3CEA150A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330" w:type="dxa"/>
          </w:tcPr>
          <w:p w14:paraId="7B35FD17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канализации     (да, нет) 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613B611A" w14:textId="77777777" w:rsidR="00604744" w:rsidRPr="001E50F9" w:rsidRDefault="00604744" w:rsidP="009779B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604744" w:rsidRPr="001E50F9" w14:paraId="76F1CAB4" w14:textId="77777777" w:rsidTr="009779BC">
        <w:tc>
          <w:tcPr>
            <w:tcW w:w="732" w:type="dxa"/>
          </w:tcPr>
          <w:p w14:paraId="7B167EED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330" w:type="dxa"/>
          </w:tcPr>
          <w:p w14:paraId="2910564A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электроснабжение (да, нет) 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72CB2906" w14:textId="77777777" w:rsidR="00604744" w:rsidRPr="001E50F9" w:rsidRDefault="00604744" w:rsidP="009779B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604744" w:rsidRPr="001E50F9" w14:paraId="0B073FAF" w14:textId="77777777" w:rsidTr="009779BC">
        <w:tc>
          <w:tcPr>
            <w:tcW w:w="732" w:type="dxa"/>
          </w:tcPr>
          <w:p w14:paraId="34FA6197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330" w:type="dxa"/>
          </w:tcPr>
          <w:p w14:paraId="047E9DA0" w14:textId="77777777" w:rsidR="00604744" w:rsidRPr="001E50F9" w:rsidRDefault="00604744" w:rsidP="009779B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газоснабжение (да, нет) 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0871A658" w14:textId="77777777" w:rsidR="00604744" w:rsidRPr="001E50F9" w:rsidRDefault="00604744" w:rsidP="009779B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50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нет</w:t>
            </w:r>
          </w:p>
        </w:tc>
      </w:tr>
    </w:tbl>
    <w:p w14:paraId="55876BE0" w14:textId="77777777" w:rsidR="005034AF" w:rsidRPr="00E64ACF" w:rsidRDefault="005034AF" w:rsidP="005034AF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795419B9" w14:textId="77777777" w:rsidR="00604744" w:rsidRDefault="00604744">
      <w:pPr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br w:type="page"/>
      </w:r>
    </w:p>
    <w:p w14:paraId="5D637C0A" w14:textId="24B61BC5" w:rsidR="00F34778" w:rsidRDefault="00F34778" w:rsidP="00F34778">
      <w:pPr>
        <w:spacing w:after="0"/>
        <w:ind w:left="4962"/>
        <w:rPr>
          <w:rFonts w:ascii="Times New Roman" w:eastAsia="Times New Roman" w:hAnsi="Times New Roman"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2 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к договору управления</w:t>
      </w:r>
    </w:p>
    <w:p w14:paraId="4C9A8624" w14:textId="3B288727" w:rsidR="00F34778" w:rsidRPr="00E64ACF" w:rsidRDefault="00F34778" w:rsidP="00F34778">
      <w:pPr>
        <w:spacing w:after="0"/>
        <w:ind w:left="4962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№____ от «____»___________202</w:t>
      </w:r>
      <w:r w:rsidR="003A5CF7">
        <w:rPr>
          <w:rFonts w:ascii="Times New Roman" w:eastAsia="Times New Roman" w:hAnsi="Times New Roman"/>
          <w:sz w:val="20"/>
          <w:szCs w:val="20"/>
          <w:lang w:eastAsia="ar-SA"/>
        </w:rPr>
        <w:t>2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года</w:t>
      </w:r>
    </w:p>
    <w:p w14:paraId="1E933D46" w14:textId="77777777" w:rsidR="00B93C16" w:rsidRPr="00E64ACF" w:rsidRDefault="00B93C16" w:rsidP="00B93C16">
      <w:pPr>
        <w:spacing w:after="0"/>
        <w:ind w:left="4962"/>
        <w:rPr>
          <w:rFonts w:ascii="Times New Roman" w:eastAsia="Times New Roman" w:hAnsi="Times New Roman"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многоквартирным домом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№223А по проспекту Дзержинского в г.Новороссийске</w:t>
      </w:r>
    </w:p>
    <w:p w14:paraId="2A38B53C" w14:textId="77777777" w:rsidR="00F34778" w:rsidRPr="00E64ACF" w:rsidRDefault="00F34778" w:rsidP="00F34778">
      <w:pPr>
        <w:spacing w:after="0"/>
        <w:ind w:left="4962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65A10246" w14:textId="635E9691" w:rsidR="005034AF" w:rsidRDefault="005034AF" w:rsidP="00DC0E22">
      <w:pPr>
        <w:autoSpaceDE w:val="0"/>
        <w:autoSpaceDN w:val="0"/>
        <w:adjustRightInd w:val="0"/>
        <w:spacing w:after="0"/>
        <w:ind w:right="-2" w:firstLine="540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b/>
          <w:sz w:val="20"/>
          <w:szCs w:val="20"/>
          <w:lang w:eastAsia="ar-SA"/>
        </w:rPr>
        <w:t>Перечень работ и услуг по надлежащему содержанию и текущему ремонту общего имущества в многоквартирном доме, их стоимость и сроки выполнения</w:t>
      </w:r>
    </w:p>
    <w:p w14:paraId="3EC320D4" w14:textId="77777777" w:rsidR="00B33FDD" w:rsidRDefault="00B33FDD" w:rsidP="00DC0E22">
      <w:pPr>
        <w:autoSpaceDE w:val="0"/>
        <w:autoSpaceDN w:val="0"/>
        <w:adjustRightInd w:val="0"/>
        <w:spacing w:after="0"/>
        <w:ind w:right="-2" w:firstLine="540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6700"/>
        <w:gridCol w:w="1541"/>
        <w:gridCol w:w="1540"/>
      </w:tblGrid>
      <w:tr w:rsidR="00B33FDD" w:rsidRPr="00B33FDD" w14:paraId="0784DBF4" w14:textId="77777777" w:rsidTr="00B33FDD">
        <w:trPr>
          <w:trHeight w:val="51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940D" w14:textId="77777777" w:rsidR="00B33FDD" w:rsidRPr="00B33FDD" w:rsidRDefault="00B33FDD" w:rsidP="00B3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работы (услуги)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DB2BB" w14:textId="77777777" w:rsidR="00B33FDD" w:rsidRPr="00B33FDD" w:rsidRDefault="00B33FDD" w:rsidP="00B3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7B16" w14:textId="77777777" w:rsidR="00B33FDD" w:rsidRPr="00B33FDD" w:rsidRDefault="00B33FDD" w:rsidP="00B3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Стоимость, кв.м., рублей</w:t>
            </w:r>
          </w:p>
        </w:tc>
      </w:tr>
      <w:tr w:rsidR="00010A98" w:rsidRPr="00B33FDD" w14:paraId="2837AFA6" w14:textId="77777777" w:rsidTr="0031121B">
        <w:trPr>
          <w:trHeight w:val="12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D4C5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домов*, в том числе: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34BA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8F05" w14:textId="7819ACF4" w:rsidR="00010A98" w:rsidRPr="00B33FDD" w:rsidRDefault="004F2771" w:rsidP="00B3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6,96</w:t>
            </w:r>
          </w:p>
        </w:tc>
      </w:tr>
      <w:tr w:rsidR="00010A98" w:rsidRPr="00B33FDD" w14:paraId="0FAE9D2E" w14:textId="77777777" w:rsidTr="0031121B">
        <w:trPr>
          <w:trHeight w:val="39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3E4E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отношении всех видов фундаментов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2FB8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ежемесячно; устранение нарушений – по мере необходимости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8992" w14:textId="17FF8B95" w:rsidR="00010A98" w:rsidRPr="00B33FDD" w:rsidRDefault="00010A98" w:rsidP="00B3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0A98" w:rsidRPr="00B33FDD" w14:paraId="47872DAB" w14:textId="77777777" w:rsidTr="0031121B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99D8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зданиях с подвалами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CCC9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0246" w14:textId="7E0EAA6F" w:rsidR="00010A98" w:rsidRPr="00B33FDD" w:rsidRDefault="00010A98" w:rsidP="00B3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0A98" w:rsidRPr="00B33FDD" w14:paraId="7763A448" w14:textId="77777777" w:rsidTr="0031121B">
        <w:trPr>
          <w:trHeight w:val="55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C4E0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915A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0A93" w14:textId="3E6264BF" w:rsidR="00010A98" w:rsidRPr="00B33FDD" w:rsidRDefault="00010A98" w:rsidP="00B3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0A98" w:rsidRPr="00B33FDD" w14:paraId="5279D1EF" w14:textId="77777777" w:rsidTr="0031121B">
        <w:trPr>
          <w:trHeight w:val="55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5A2A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C86A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451A" w14:textId="2471FEB9" w:rsidR="00010A98" w:rsidRPr="00B33FDD" w:rsidRDefault="00010A98" w:rsidP="00B3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0A98" w:rsidRPr="00B33FDD" w14:paraId="10073B6B" w14:textId="77777777" w:rsidTr="0031121B">
        <w:trPr>
          <w:trHeight w:val="55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8F59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14C9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397C" w14:textId="4D736C7E" w:rsidR="00010A98" w:rsidRPr="00B33FDD" w:rsidRDefault="00010A98" w:rsidP="00B3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0A98" w:rsidRPr="00B33FDD" w14:paraId="700D7597" w14:textId="77777777" w:rsidTr="0031121B">
        <w:trPr>
          <w:trHeight w:val="6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249C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12A5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1098" w14:textId="7C98153F" w:rsidR="00010A98" w:rsidRPr="00B33FDD" w:rsidRDefault="00010A98" w:rsidP="00B3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0A98" w:rsidRPr="00B33FDD" w14:paraId="561A1CC2" w14:textId="77777777" w:rsidTr="0031121B">
        <w:trPr>
          <w:trHeight w:val="55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0655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DB0B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31FA" w14:textId="46C6743F" w:rsidR="00010A98" w:rsidRPr="00B33FDD" w:rsidRDefault="00010A98" w:rsidP="00B3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0A98" w:rsidRPr="00B33FDD" w14:paraId="7FAB6C3D" w14:textId="77777777" w:rsidTr="0031121B">
        <w:trPr>
          <w:trHeight w:val="55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2F9E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A4E0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1578" w14:textId="65E23128" w:rsidR="00010A98" w:rsidRPr="00B33FDD" w:rsidRDefault="00010A98" w:rsidP="00B3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0A98" w:rsidRPr="00B33FDD" w14:paraId="1C73F1CA" w14:textId="77777777" w:rsidTr="0031121B">
        <w:trPr>
          <w:trHeight w:val="55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6395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3C0C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6802" w14:textId="22478759" w:rsidR="00010A98" w:rsidRPr="00B33FDD" w:rsidRDefault="00010A98" w:rsidP="00B3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0A98" w:rsidRPr="00B33FDD" w14:paraId="4F9A96F1" w14:textId="77777777" w:rsidTr="0031121B">
        <w:trPr>
          <w:trHeight w:val="63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9CCA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перегородок в многоквартирных домах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B306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A526" w14:textId="4AAA4A56" w:rsidR="00010A98" w:rsidRPr="00B33FDD" w:rsidRDefault="00010A98" w:rsidP="00B3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0A98" w:rsidRPr="00B33FDD" w14:paraId="41E01F12" w14:textId="77777777" w:rsidTr="0031121B">
        <w:trPr>
          <w:trHeight w:val="145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8A5E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2ACA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5DEC" w14:textId="19191266" w:rsidR="00010A98" w:rsidRPr="00B33FDD" w:rsidRDefault="00010A98" w:rsidP="00B3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0A98" w:rsidRPr="00B33FDD" w14:paraId="3C9EF34C" w14:textId="77777777" w:rsidTr="0031121B">
        <w:trPr>
          <w:trHeight w:val="63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C496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A089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6CC8" w14:textId="5AE2172D" w:rsidR="00010A98" w:rsidRPr="00B33FDD" w:rsidRDefault="00010A98" w:rsidP="00B3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0A98" w:rsidRPr="00B33FDD" w14:paraId="2E52DA70" w14:textId="77777777" w:rsidTr="0031121B">
        <w:trPr>
          <w:trHeight w:val="82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7EC1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8B47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027B" w14:textId="6E3D7F3D" w:rsidR="00010A98" w:rsidRPr="00B33FDD" w:rsidRDefault="00010A98" w:rsidP="00B3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0A98" w:rsidRPr="00B33FDD" w14:paraId="602C2E1E" w14:textId="77777777" w:rsidTr="003420AA">
        <w:trPr>
          <w:trHeight w:val="87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C58B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доме*, в том числе: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4196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0F77" w14:textId="132F6F73" w:rsidR="00010A98" w:rsidRPr="00B33FDD" w:rsidRDefault="004F2771" w:rsidP="00B3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6,96</w:t>
            </w:r>
          </w:p>
          <w:p w14:paraId="132DD40A" w14:textId="626D8CC4" w:rsidR="00010A98" w:rsidRPr="00B33FDD" w:rsidRDefault="00010A98" w:rsidP="00B3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0A98" w:rsidRPr="00B33FDD" w14:paraId="64B49C47" w14:textId="77777777" w:rsidTr="003420AA">
        <w:trPr>
          <w:trHeight w:val="55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0E5E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вентиляции и дымоудаления многоквартирных домов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DAFA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96D0" w14:textId="43F89F4C" w:rsidR="00010A98" w:rsidRPr="00B33FDD" w:rsidRDefault="00010A98" w:rsidP="00B3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0A98" w:rsidRPr="00B33FDD" w14:paraId="5CDB653D" w14:textId="77777777" w:rsidTr="003420AA">
        <w:trPr>
          <w:trHeight w:val="79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2D3A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F751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B1F9" w14:textId="447FBA86" w:rsidR="00010A98" w:rsidRPr="00B33FDD" w:rsidRDefault="00010A98" w:rsidP="00B3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0A98" w:rsidRPr="00B33FDD" w14:paraId="2E9587E5" w14:textId="77777777" w:rsidTr="003420AA">
        <w:trPr>
          <w:trHeight w:val="76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AF72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A3E5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6F37" w14:textId="6455D66E" w:rsidR="00010A98" w:rsidRPr="00B33FDD" w:rsidRDefault="00010A98" w:rsidP="00B3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3FDD" w:rsidRPr="00B33FDD" w14:paraId="1959728D" w14:textId="77777777" w:rsidTr="00B33FDD">
        <w:trPr>
          <w:trHeight w:val="76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37F1" w14:textId="243DCED3" w:rsidR="00B33FDD" w:rsidRPr="00B33FDD" w:rsidRDefault="00B33FDD" w:rsidP="00B3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Вид работы (услуги)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F456" w14:textId="72344007" w:rsidR="00B33FDD" w:rsidRPr="00B33FDD" w:rsidRDefault="00B33FDD" w:rsidP="00B3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A74A3" w14:textId="59894267" w:rsidR="00B33FDD" w:rsidRPr="00B33FDD" w:rsidRDefault="00B33FDD" w:rsidP="00B3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Стоимость, кв.м., рублей</w:t>
            </w:r>
          </w:p>
        </w:tc>
      </w:tr>
      <w:tr w:rsidR="00010A98" w:rsidRPr="00B33FDD" w14:paraId="45516D50" w14:textId="77777777" w:rsidTr="00010A98">
        <w:trPr>
          <w:trHeight w:val="76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19C8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F356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F060" w14:textId="5F971900" w:rsidR="00010A98" w:rsidRPr="00B33FDD" w:rsidRDefault="00010A98" w:rsidP="00B3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0A98" w:rsidRPr="00B33FDD" w14:paraId="49F26C0E" w14:textId="77777777" w:rsidTr="00036EBC">
        <w:trPr>
          <w:trHeight w:val="6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791E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52B0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D4CD" w14:textId="1FD99CCE" w:rsidR="00010A98" w:rsidRPr="00B33FDD" w:rsidRDefault="00010A98" w:rsidP="00B3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0A98" w:rsidRPr="00B33FDD" w14:paraId="6604E825" w14:textId="77777777" w:rsidTr="00036EBC">
        <w:trPr>
          <w:trHeight w:val="5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2CAD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CFA6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F53C" w14:textId="36D9460C" w:rsidR="00010A98" w:rsidRPr="00B33FDD" w:rsidRDefault="00010A98" w:rsidP="00B3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0A98" w:rsidRPr="00B33FDD" w14:paraId="6DF986A2" w14:textId="77777777" w:rsidTr="00B76DFE">
        <w:trPr>
          <w:trHeight w:val="5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BC44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III. Работы и услуги по содержанию иного общего имущества в многоквартирном доме*, в том числе: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AF6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7C89" w14:textId="6F54AD6A" w:rsidR="00010A98" w:rsidRPr="00B33FDD" w:rsidRDefault="004F2771" w:rsidP="00B3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6,96</w:t>
            </w:r>
          </w:p>
        </w:tc>
      </w:tr>
      <w:tr w:rsidR="00010A98" w:rsidRPr="00B33FDD" w14:paraId="0B698C4E" w14:textId="77777777" w:rsidTr="00B76DFE">
        <w:trPr>
          <w:trHeight w:val="5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E027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EFD8" w14:textId="77777777" w:rsidR="00010A98" w:rsidRPr="00B33FDD" w:rsidRDefault="00010A98" w:rsidP="00B3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и более раз в неделю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E35F" w14:textId="0A5FBEAF" w:rsidR="00010A98" w:rsidRPr="00B33FDD" w:rsidRDefault="00010A98" w:rsidP="00B3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0A98" w:rsidRPr="00B33FDD" w14:paraId="54D703E1" w14:textId="77777777" w:rsidTr="00B76DFE">
        <w:trPr>
          <w:trHeight w:val="105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492D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3011" w14:textId="77777777" w:rsidR="00010A98" w:rsidRPr="00B33FDD" w:rsidRDefault="00010A98" w:rsidP="00B3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еженедельно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EB99" w14:textId="0E62FA11" w:rsidR="00010A98" w:rsidRPr="00B33FDD" w:rsidRDefault="00010A98" w:rsidP="00B3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0A98" w:rsidRPr="00B33FDD" w14:paraId="284C4BD7" w14:textId="77777777" w:rsidTr="00B76DFE">
        <w:trPr>
          <w:trHeight w:val="5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AA86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уборке мест общего пользования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C412" w14:textId="77777777" w:rsidR="00010A98" w:rsidRPr="00B33FDD" w:rsidRDefault="00010A98" w:rsidP="00B3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и более раз в неделю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EE3C" w14:textId="3875CAD7" w:rsidR="00010A98" w:rsidRPr="00B33FDD" w:rsidRDefault="00010A98" w:rsidP="00B3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0A98" w:rsidRPr="00B33FDD" w14:paraId="68A814EA" w14:textId="77777777" w:rsidTr="00B76DFE">
        <w:trPr>
          <w:trHeight w:val="5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3AFE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мест накопления твердых коммунальных отходов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EB7B" w14:textId="77777777" w:rsidR="00010A98" w:rsidRPr="00B33FDD" w:rsidRDefault="00010A98" w:rsidP="00B3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92EC" w14:textId="40A461ED" w:rsidR="00010A98" w:rsidRPr="00B33FDD" w:rsidRDefault="00010A98" w:rsidP="00B3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0A98" w:rsidRPr="00B33FDD" w14:paraId="197E94CA" w14:textId="77777777" w:rsidTr="00B76DFE">
        <w:trPr>
          <w:trHeight w:val="34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4328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0975" w14:textId="77777777" w:rsidR="00010A98" w:rsidRPr="00B33FDD" w:rsidRDefault="00010A98" w:rsidP="00B3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A2A0" w14:textId="540D4415" w:rsidR="00010A98" w:rsidRPr="00B33FDD" w:rsidRDefault="00010A98" w:rsidP="00B3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0A98" w:rsidRPr="00B33FDD" w14:paraId="18040A5F" w14:textId="77777777" w:rsidTr="00B76DFE">
        <w:trPr>
          <w:trHeight w:val="9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D9DC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838B" w14:textId="77777777" w:rsidR="00010A98" w:rsidRPr="00B33FDD" w:rsidRDefault="00010A98" w:rsidP="00B3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554B" w14:textId="557BE5EA" w:rsidR="00010A98" w:rsidRPr="00B33FDD" w:rsidRDefault="00010A98" w:rsidP="00B3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0A98" w:rsidRPr="00B33FDD" w14:paraId="46C208A3" w14:textId="77777777" w:rsidTr="00B76DFE">
        <w:trPr>
          <w:trHeight w:val="109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962E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6157" w14:textId="77777777" w:rsidR="00010A98" w:rsidRPr="00B33FDD" w:rsidRDefault="00010A98" w:rsidP="00B3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1F8B" w14:textId="4D144D96" w:rsidR="00010A98" w:rsidRPr="00B33FDD" w:rsidRDefault="00010A98" w:rsidP="00B3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0A98" w:rsidRPr="00B33FDD" w14:paraId="66823412" w14:textId="77777777" w:rsidTr="00B76DFE">
        <w:trPr>
          <w:trHeight w:val="25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39D9" w14:textId="77777777" w:rsidR="00010A98" w:rsidRPr="00B33FDD" w:rsidRDefault="00010A98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Страхование гражданской ответственности (лифты)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EB22" w14:textId="77777777" w:rsidR="00010A98" w:rsidRPr="00B33FDD" w:rsidRDefault="00010A98" w:rsidP="00B3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6520" w14:textId="3B980A38" w:rsidR="00010A98" w:rsidRPr="00B33FDD" w:rsidRDefault="00010A98" w:rsidP="00B3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3FDD" w:rsidRPr="00B33FDD" w14:paraId="1184A07C" w14:textId="77777777" w:rsidTr="00B33FDD">
        <w:trPr>
          <w:trHeight w:val="25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8044" w14:textId="4D35DD5E" w:rsidR="00B33FDD" w:rsidRPr="00B33FDD" w:rsidRDefault="004F2771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IV. </w:t>
            </w:r>
            <w:r w:rsidR="00B33FDD"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управления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6F7F" w14:textId="77777777" w:rsidR="00B33FDD" w:rsidRPr="00B33FDD" w:rsidRDefault="00B33FDD" w:rsidP="00B3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16DB" w14:textId="62382435" w:rsidR="00B33FDD" w:rsidRPr="00B33FDD" w:rsidRDefault="004F2771" w:rsidP="00B3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</w:tr>
      <w:tr w:rsidR="00B33FDD" w:rsidRPr="00B33FDD" w14:paraId="28C68810" w14:textId="77777777" w:rsidTr="00B33FDD">
        <w:trPr>
          <w:trHeight w:val="25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6F1E" w14:textId="77777777" w:rsidR="00B33FDD" w:rsidRPr="00B33FDD" w:rsidRDefault="00B33FDD" w:rsidP="00B33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A2F9" w14:textId="77777777" w:rsidR="00B33FDD" w:rsidRPr="00B33FDD" w:rsidRDefault="00B33FDD" w:rsidP="00B3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4F277" w14:textId="41E2C0A5" w:rsidR="00B33FDD" w:rsidRPr="00B33FDD" w:rsidRDefault="00B33FDD" w:rsidP="00B33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10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B33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</w:tbl>
    <w:p w14:paraId="743CFF35" w14:textId="0D7C642F" w:rsidR="00604C68" w:rsidRDefault="00604C68" w:rsidP="009511DD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sectPr w:rsidR="00604C68" w:rsidSect="00010A98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5317"/>
    <w:multiLevelType w:val="hybridMultilevel"/>
    <w:tmpl w:val="F5C87C78"/>
    <w:lvl w:ilvl="0" w:tplc="379006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117DAF"/>
    <w:multiLevelType w:val="multilevel"/>
    <w:tmpl w:val="E094538C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7C14C1B"/>
    <w:multiLevelType w:val="multilevel"/>
    <w:tmpl w:val="B9C2E5B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07838C2"/>
    <w:multiLevelType w:val="multilevel"/>
    <w:tmpl w:val="41DC1E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94A7929"/>
    <w:multiLevelType w:val="hybridMultilevel"/>
    <w:tmpl w:val="2DBE25F2"/>
    <w:lvl w:ilvl="0" w:tplc="54F6BD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F5A2758"/>
    <w:multiLevelType w:val="hybridMultilevel"/>
    <w:tmpl w:val="6A023E22"/>
    <w:lvl w:ilvl="0" w:tplc="37900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903EFA"/>
    <w:multiLevelType w:val="multilevel"/>
    <w:tmpl w:val="F884A1D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153322"/>
    <w:multiLevelType w:val="hybridMultilevel"/>
    <w:tmpl w:val="6D62A774"/>
    <w:lvl w:ilvl="0" w:tplc="B3C07E22">
      <w:start w:val="1"/>
      <w:numFmt w:val="decimal"/>
      <w:lvlText w:val="%1."/>
      <w:lvlJc w:val="left"/>
      <w:pPr>
        <w:ind w:left="393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5AD9093B"/>
    <w:multiLevelType w:val="hybridMultilevel"/>
    <w:tmpl w:val="15442F0C"/>
    <w:lvl w:ilvl="0" w:tplc="E29874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5465A"/>
    <w:multiLevelType w:val="hybridMultilevel"/>
    <w:tmpl w:val="99DE72B0"/>
    <w:lvl w:ilvl="0" w:tplc="4AACF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DB5D96"/>
    <w:multiLevelType w:val="hybridMultilevel"/>
    <w:tmpl w:val="737278DE"/>
    <w:lvl w:ilvl="0" w:tplc="F466A27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BFF432F"/>
    <w:multiLevelType w:val="hybridMultilevel"/>
    <w:tmpl w:val="75D85852"/>
    <w:lvl w:ilvl="0" w:tplc="37900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24"/>
    <w:rsid w:val="00010A98"/>
    <w:rsid w:val="0001198B"/>
    <w:rsid w:val="00016C94"/>
    <w:rsid w:val="00051046"/>
    <w:rsid w:val="0008414C"/>
    <w:rsid w:val="00107FE0"/>
    <w:rsid w:val="00160C29"/>
    <w:rsid w:val="001703C6"/>
    <w:rsid w:val="00182039"/>
    <w:rsid w:val="001D69E2"/>
    <w:rsid w:val="00274033"/>
    <w:rsid w:val="002B42C7"/>
    <w:rsid w:val="002E093C"/>
    <w:rsid w:val="00305258"/>
    <w:rsid w:val="003064EB"/>
    <w:rsid w:val="00307357"/>
    <w:rsid w:val="00331883"/>
    <w:rsid w:val="003934AB"/>
    <w:rsid w:val="003A5CF7"/>
    <w:rsid w:val="003B13D5"/>
    <w:rsid w:val="003B3406"/>
    <w:rsid w:val="003D6396"/>
    <w:rsid w:val="003E3347"/>
    <w:rsid w:val="00401060"/>
    <w:rsid w:val="00402590"/>
    <w:rsid w:val="00466B63"/>
    <w:rsid w:val="00471A7A"/>
    <w:rsid w:val="00493170"/>
    <w:rsid w:val="004A14AC"/>
    <w:rsid w:val="004D219A"/>
    <w:rsid w:val="004F2771"/>
    <w:rsid w:val="005034AF"/>
    <w:rsid w:val="00537475"/>
    <w:rsid w:val="005412C2"/>
    <w:rsid w:val="0059525B"/>
    <w:rsid w:val="0059764D"/>
    <w:rsid w:val="005D4F19"/>
    <w:rsid w:val="005F34F9"/>
    <w:rsid w:val="00604744"/>
    <w:rsid w:val="00604C68"/>
    <w:rsid w:val="00645170"/>
    <w:rsid w:val="006567AC"/>
    <w:rsid w:val="006A4BB6"/>
    <w:rsid w:val="006B4AA2"/>
    <w:rsid w:val="006D5463"/>
    <w:rsid w:val="00724793"/>
    <w:rsid w:val="00750A6B"/>
    <w:rsid w:val="007A0986"/>
    <w:rsid w:val="007A2380"/>
    <w:rsid w:val="007A7264"/>
    <w:rsid w:val="007D4580"/>
    <w:rsid w:val="007D67CC"/>
    <w:rsid w:val="007F4504"/>
    <w:rsid w:val="00804D74"/>
    <w:rsid w:val="008A04DE"/>
    <w:rsid w:val="008A390D"/>
    <w:rsid w:val="008B2D24"/>
    <w:rsid w:val="008B477A"/>
    <w:rsid w:val="008D1D35"/>
    <w:rsid w:val="00914D61"/>
    <w:rsid w:val="00941DB0"/>
    <w:rsid w:val="009511DD"/>
    <w:rsid w:val="0096690A"/>
    <w:rsid w:val="009834EF"/>
    <w:rsid w:val="00992468"/>
    <w:rsid w:val="009B7CB4"/>
    <w:rsid w:val="009C51FA"/>
    <w:rsid w:val="009D0CF9"/>
    <w:rsid w:val="009F144C"/>
    <w:rsid w:val="00A359C7"/>
    <w:rsid w:val="00A52EF9"/>
    <w:rsid w:val="00AE4C95"/>
    <w:rsid w:val="00B33FDD"/>
    <w:rsid w:val="00B7074F"/>
    <w:rsid w:val="00B93C16"/>
    <w:rsid w:val="00BA1A74"/>
    <w:rsid w:val="00BA31AE"/>
    <w:rsid w:val="00BA5312"/>
    <w:rsid w:val="00BB4761"/>
    <w:rsid w:val="00BD7BE7"/>
    <w:rsid w:val="00C16B79"/>
    <w:rsid w:val="00C428CA"/>
    <w:rsid w:val="00C47BC4"/>
    <w:rsid w:val="00C84B0E"/>
    <w:rsid w:val="00CA05D7"/>
    <w:rsid w:val="00CA2E4D"/>
    <w:rsid w:val="00CC6A2B"/>
    <w:rsid w:val="00CD37BA"/>
    <w:rsid w:val="00CE4BC4"/>
    <w:rsid w:val="00CF535F"/>
    <w:rsid w:val="00D026CE"/>
    <w:rsid w:val="00D3748D"/>
    <w:rsid w:val="00D423C0"/>
    <w:rsid w:val="00D73366"/>
    <w:rsid w:val="00D862BB"/>
    <w:rsid w:val="00DC0E22"/>
    <w:rsid w:val="00DF33D7"/>
    <w:rsid w:val="00E07C5F"/>
    <w:rsid w:val="00E47123"/>
    <w:rsid w:val="00E626E0"/>
    <w:rsid w:val="00E64453"/>
    <w:rsid w:val="00EA2F18"/>
    <w:rsid w:val="00EA7BF6"/>
    <w:rsid w:val="00EC0339"/>
    <w:rsid w:val="00EE6CE4"/>
    <w:rsid w:val="00F2208A"/>
    <w:rsid w:val="00F34778"/>
    <w:rsid w:val="00F524F2"/>
    <w:rsid w:val="00F52530"/>
    <w:rsid w:val="00F823C2"/>
    <w:rsid w:val="00FA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04DD7D"/>
  <w15:docId w15:val="{092C0472-77D0-4CAD-BA7C-EBCD74B6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9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2F18"/>
    <w:rPr>
      <w:color w:val="0000FF" w:themeColor="hyperlink"/>
      <w:u w:val="single"/>
    </w:rPr>
  </w:style>
  <w:style w:type="character" w:customStyle="1" w:styleId="blk">
    <w:name w:val="blk"/>
    <w:rsid w:val="002E093C"/>
  </w:style>
  <w:style w:type="character" w:customStyle="1" w:styleId="f">
    <w:name w:val="f"/>
    <w:rsid w:val="002E093C"/>
  </w:style>
  <w:style w:type="character" w:customStyle="1" w:styleId="apple-converted-space">
    <w:name w:val="apple-converted-space"/>
    <w:basedOn w:val="a0"/>
    <w:rsid w:val="001703C6"/>
  </w:style>
  <w:style w:type="character" w:customStyle="1" w:styleId="a5">
    <w:name w:val="Цветовое выделение"/>
    <w:rsid w:val="005034AF"/>
    <w:rPr>
      <w:b/>
      <w:bCs/>
      <w:color w:val="000080"/>
      <w:sz w:val="22"/>
      <w:szCs w:val="22"/>
    </w:rPr>
  </w:style>
  <w:style w:type="paragraph" w:customStyle="1" w:styleId="ConsPlusNormal">
    <w:name w:val="ConsPlusNormal"/>
    <w:rsid w:val="00503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F4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0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0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92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98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4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8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56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3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9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1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14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8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k_bosfo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.gosuslugi.ru/" TargetMode="External"/><Relationship Id="rId5" Type="http://schemas.openxmlformats.org/officeDocument/2006/relationships/hyperlink" Target="http://www.consultant.ru/document/cons_doc_LAW_358843/397dbb8c389cd2ab637743ad706ed30178494f6f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 5</dc:creator>
  <cp:lastModifiedBy>Ирина Коринченко</cp:lastModifiedBy>
  <cp:revision>4</cp:revision>
  <cp:lastPrinted>2020-08-25T10:49:00Z</cp:lastPrinted>
  <dcterms:created xsi:type="dcterms:W3CDTF">2022-03-16T11:37:00Z</dcterms:created>
  <dcterms:modified xsi:type="dcterms:W3CDTF">2022-03-16T12:29:00Z</dcterms:modified>
</cp:coreProperties>
</file>